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B5" w:rsidRPr="002858B5" w:rsidRDefault="002858B5" w:rsidP="002858B5">
      <w:pPr>
        <w:jc w:val="center"/>
        <w:rPr>
          <w:rFonts w:ascii="Times" w:hAnsi="Times" w:cs="Times New Roman"/>
          <w:sz w:val="20"/>
          <w:szCs w:val="20"/>
        </w:rPr>
      </w:pPr>
      <w:r w:rsidRPr="002858B5">
        <w:rPr>
          <w:rFonts w:ascii="Arial" w:hAnsi="Arial" w:cs="Arial"/>
          <w:b/>
          <w:bCs/>
          <w:color w:val="000000"/>
          <w:sz w:val="22"/>
          <w:szCs w:val="22"/>
        </w:rPr>
        <w:t>Civil Rights Team Project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Meeting Dates</w:t>
      </w:r>
      <w:bookmarkStart w:id="0" w:name="_GoBack"/>
      <w:bookmarkEnd w:id="0"/>
    </w:p>
    <w:p w:rsidR="002858B5" w:rsidRPr="002858B5" w:rsidRDefault="002858B5" w:rsidP="002858B5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0"/>
        <w:gridCol w:w="4420"/>
      </w:tblGrid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Times New Roman" w:hAnsi="Times New Roman" w:cs="Times New Roman"/>
                <w:b/>
                <w:bCs/>
                <w:color w:val="000000"/>
              </w:rPr>
              <w:t>Tuesday, October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Natasha, Sara, Heather 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Times New Roman" w:hAnsi="Times New Roman" w:cs="Times New Roman"/>
                <w:b/>
                <w:bCs/>
                <w:color w:val="000000"/>
              </w:rPr>
              <w:t>Thursday, November 5 (training)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Jona</w:t>
            </w:r>
            <w:proofErr w:type="spellEnd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Sara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Times New Roman" w:hAnsi="Times New Roman" w:cs="Times New Roman"/>
                <w:b/>
                <w:bCs/>
                <w:color w:val="000000"/>
              </w:rPr>
              <w:t>Tuesday, November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Jona</w:t>
            </w:r>
            <w:proofErr w:type="spellEnd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Natasha, Sara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Tuesday, December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Natasha, Heather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Times New Roman" w:hAnsi="Times New Roman" w:cs="Times New Roman"/>
                <w:b/>
                <w:bCs/>
                <w:color w:val="000000"/>
              </w:rPr>
              <w:t>Tuesday, December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Heather, </w:t>
            </w:r>
            <w:proofErr w:type="spellStart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Jona</w:t>
            </w:r>
            <w:proofErr w:type="spellEnd"/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Tuesday, January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Jona</w:t>
            </w:r>
            <w:proofErr w:type="spellEnd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Sara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Tuesday, January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Sara, Natasha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Tuesday, February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Natasha, Heather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Tuesday, February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Heather, </w:t>
            </w:r>
            <w:proofErr w:type="spellStart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Jona</w:t>
            </w:r>
            <w:proofErr w:type="spellEnd"/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Tuesday, March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Jona</w:t>
            </w:r>
            <w:proofErr w:type="spellEnd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Sara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Tuesday, March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Sara, Natasha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Tuesday, April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Natasha, Heather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Tuesday, April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Heather, </w:t>
            </w:r>
            <w:proofErr w:type="spellStart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Jona</w:t>
            </w:r>
            <w:proofErr w:type="spellEnd"/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Tuesday, May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Jona</w:t>
            </w:r>
            <w:proofErr w:type="spellEnd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Sara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Tuesday, May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Sara, </w:t>
            </w:r>
            <w:proofErr w:type="spellStart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Jona</w:t>
            </w:r>
            <w:proofErr w:type="spellEnd"/>
            <w:r w:rsidRPr="0028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Heather, Natasha</w:t>
            </w:r>
          </w:p>
        </w:tc>
      </w:tr>
      <w:tr w:rsidR="002858B5" w:rsidRPr="002858B5" w:rsidTr="00285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58B5" w:rsidRPr="002858B5" w:rsidRDefault="002858B5" w:rsidP="002858B5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75636F" w:rsidRDefault="0075636F"/>
    <w:sectPr w:rsidR="0075636F" w:rsidSect="002A4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B5"/>
    <w:rsid w:val="002858B5"/>
    <w:rsid w:val="002A4611"/>
    <w:rsid w:val="007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11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8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8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2015-12-10T04:33:00Z</dcterms:created>
  <dcterms:modified xsi:type="dcterms:W3CDTF">2015-12-10T04:34:00Z</dcterms:modified>
</cp:coreProperties>
</file>